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DD1B" w14:textId="77777777" w:rsidR="00A86288" w:rsidRPr="00E23053" w:rsidRDefault="00A86288" w:rsidP="00A86288">
      <w:pPr>
        <w:jc w:val="left"/>
        <w:rPr>
          <w:rFonts w:ascii="ＭＳ ゴシック" w:eastAsia="ＭＳ ゴシック" w:hAnsi="ＭＳ ゴシック"/>
        </w:rPr>
      </w:pPr>
      <w:r w:rsidRPr="00E23053">
        <w:rPr>
          <w:rFonts w:ascii="ＭＳ ゴシック" w:eastAsia="ＭＳ ゴシック" w:hAnsi="ＭＳ ゴシック" w:hint="eastAsia"/>
        </w:rPr>
        <w:t>（</w:t>
      </w:r>
      <w:r w:rsidR="00C03363" w:rsidRPr="00E23053">
        <w:rPr>
          <w:rFonts w:ascii="ＭＳ ゴシック" w:eastAsia="ＭＳ ゴシック" w:hAnsi="ＭＳ ゴシック" w:hint="eastAsia"/>
        </w:rPr>
        <w:t>様式</w:t>
      </w:r>
      <w:r w:rsidRPr="00E23053">
        <w:rPr>
          <w:rFonts w:ascii="ＭＳ ゴシック" w:eastAsia="ＭＳ ゴシック" w:hAnsi="ＭＳ ゴシック" w:hint="eastAsia"/>
        </w:rPr>
        <w:t>１－６）</w:t>
      </w:r>
    </w:p>
    <w:p w14:paraId="46BB3F6E" w14:textId="77777777" w:rsidR="00C03363" w:rsidRPr="00E23053" w:rsidRDefault="00A86288" w:rsidP="00A86288">
      <w:pPr>
        <w:jc w:val="center"/>
        <w:rPr>
          <w:rFonts w:ascii="ＭＳ ゴシック" w:eastAsia="ＭＳ ゴシック" w:hAnsi="ＭＳ ゴシック"/>
        </w:rPr>
      </w:pPr>
      <w:r w:rsidRPr="00E23053">
        <w:rPr>
          <w:rFonts w:ascii="ＭＳ ゴシック" w:eastAsia="ＭＳ ゴシック" w:hAnsi="ＭＳ ゴシック" w:hint="eastAsia"/>
        </w:rPr>
        <w:t>米国関税等影響理由書（生産性向上促進事業）</w:t>
      </w:r>
    </w:p>
    <w:p w14:paraId="187D4B16" w14:textId="77777777" w:rsidR="00C03363" w:rsidRPr="00E23053" w:rsidRDefault="00C03363" w:rsidP="000D70FF"/>
    <w:p w14:paraId="19B64297" w14:textId="77777777" w:rsidR="00C03363" w:rsidRPr="00E23053" w:rsidRDefault="001D6B4B" w:rsidP="0014702F">
      <w:pPr>
        <w:ind w:firstLineChars="100" w:firstLine="210"/>
        <w:jc w:val="left"/>
        <w:rPr>
          <w:rFonts w:ascii="ＭＳ 明朝" w:eastAsia="ＭＳ 明朝" w:hAnsi="ＭＳ 明朝"/>
        </w:rPr>
      </w:pPr>
      <w:r w:rsidRPr="00E23053">
        <w:rPr>
          <w:rFonts w:ascii="ＭＳ 明朝" w:eastAsia="ＭＳ 明朝" w:hAnsi="ＭＳ 明朝" w:hint="eastAsia"/>
        </w:rPr>
        <w:t>米国関税</w:t>
      </w:r>
      <w:r w:rsidR="002C30C5" w:rsidRPr="00E23053">
        <w:rPr>
          <w:rFonts w:ascii="ＭＳ 明朝" w:eastAsia="ＭＳ 明朝" w:hAnsi="ＭＳ 明朝" w:hint="eastAsia"/>
        </w:rPr>
        <w:t>及び</w:t>
      </w:r>
      <w:r w:rsidR="000D70FF" w:rsidRPr="00E23053">
        <w:rPr>
          <w:rFonts w:ascii="ＭＳ 明朝" w:eastAsia="ＭＳ 明朝" w:hAnsi="ＭＳ 明朝" w:hint="eastAsia"/>
        </w:rPr>
        <w:t>日産自動車生産縮小の</w:t>
      </w:r>
      <w:r w:rsidR="00C03363" w:rsidRPr="00E23053">
        <w:rPr>
          <w:rFonts w:ascii="ＭＳ 明朝" w:eastAsia="ＭＳ 明朝" w:hAnsi="ＭＳ 明朝" w:hint="eastAsia"/>
        </w:rPr>
        <w:t>影響</w:t>
      </w:r>
      <w:r w:rsidR="0014702F" w:rsidRPr="00E23053">
        <w:rPr>
          <w:rFonts w:ascii="ＭＳ 明朝" w:eastAsia="ＭＳ 明朝" w:hAnsi="ＭＳ 明朝" w:hint="eastAsia"/>
        </w:rPr>
        <w:t>を</w:t>
      </w:r>
      <w:r w:rsidR="00AF4687" w:rsidRPr="00E23053">
        <w:rPr>
          <w:rFonts w:ascii="ＭＳ 明朝" w:eastAsia="ＭＳ 明朝" w:hAnsi="ＭＳ 明朝" w:hint="eastAsia"/>
        </w:rPr>
        <w:t>受けている又は受けることが見込まれている</w:t>
      </w:r>
      <w:r w:rsidR="0014702F" w:rsidRPr="00E23053">
        <w:rPr>
          <w:rFonts w:ascii="ＭＳ 明朝" w:eastAsia="ＭＳ 明朝" w:hAnsi="ＭＳ 明朝" w:hint="eastAsia"/>
        </w:rPr>
        <w:t>場合、影響</w:t>
      </w:r>
      <w:r w:rsidR="00877A85" w:rsidRPr="00E23053">
        <w:rPr>
          <w:rFonts w:ascii="ＭＳ 明朝" w:eastAsia="ＭＳ 明朝" w:hAnsi="ＭＳ 明朝" w:hint="eastAsia"/>
        </w:rPr>
        <w:t>の内容</w:t>
      </w:r>
      <w:r w:rsidR="0014702F" w:rsidRPr="00E23053">
        <w:rPr>
          <w:rFonts w:ascii="ＭＳ 明朝" w:eastAsia="ＭＳ 明朝" w:hAnsi="ＭＳ 明朝" w:hint="eastAsia"/>
        </w:rPr>
        <w:t>を具体</w:t>
      </w:r>
      <w:r w:rsidR="00202BA6" w:rsidRPr="00E23053">
        <w:rPr>
          <w:rFonts w:ascii="ＭＳ 明朝" w:eastAsia="ＭＳ 明朝" w:hAnsi="ＭＳ 明朝" w:hint="eastAsia"/>
        </w:rPr>
        <w:t>的</w:t>
      </w:r>
      <w:r w:rsidR="0014702F" w:rsidRPr="00E23053">
        <w:rPr>
          <w:rFonts w:ascii="ＭＳ 明朝" w:eastAsia="ＭＳ 明朝" w:hAnsi="ＭＳ 明朝" w:hint="eastAsia"/>
        </w:rPr>
        <w:t>に記載してください。（</w:t>
      </w:r>
      <w:r w:rsidR="0014702F" w:rsidRPr="00E23053">
        <w:rPr>
          <w:rFonts w:ascii="ＭＳ 明朝" w:eastAsia="ＭＳ 明朝" w:hAnsi="ＭＳ 明朝" w:cs="ＭＳ 明朝" w:hint="eastAsia"/>
        </w:rPr>
        <w:t>500文字以内）</w:t>
      </w:r>
    </w:p>
    <w:p w14:paraId="00256C28" w14:textId="77777777" w:rsidR="0014702F" w:rsidRPr="002C30C5" w:rsidRDefault="0014702F" w:rsidP="00C03363">
      <w:pPr>
        <w:jc w:val="left"/>
        <w:rPr>
          <w:highlight w:val="yellow"/>
        </w:rPr>
      </w:pPr>
    </w:p>
    <w:p w14:paraId="36B2F114" w14:textId="77777777" w:rsidR="0088100A" w:rsidRDefault="0014702F" w:rsidP="00C03363">
      <w:pPr>
        <w:jc w:val="left"/>
      </w:pPr>
      <w:r w:rsidRPr="002C30C5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DEA59" wp14:editId="7EA4311E">
                <wp:simplePos x="0" y="0"/>
                <wp:positionH relativeFrom="margin">
                  <wp:posOffset>-59055</wp:posOffset>
                </wp:positionH>
                <wp:positionV relativeFrom="paragraph">
                  <wp:posOffset>133985</wp:posOffset>
                </wp:positionV>
                <wp:extent cx="5532120" cy="31546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154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48955" id="正方形/長方形 1" o:spid="_x0000_s1026" style="position:absolute;left:0;text-align:left;margin-left:-4.65pt;margin-top:10.55pt;width:435.6pt;height:2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" filled="f" strokecolor="black [3213]">
                <w10:wrap anchorx="margin"/>
              </v:rect>
            </w:pict>
          </mc:Fallback>
        </mc:AlternateContent>
      </w:r>
    </w:p>
    <w:p w14:paraId="09D76F1A" w14:textId="77777777" w:rsidR="0014702F" w:rsidRPr="0078111C" w:rsidRDefault="0014702F" w:rsidP="0078111C">
      <w:pPr>
        <w:ind w:firstLineChars="100" w:firstLine="210"/>
        <w:rPr>
          <w:rFonts w:ascii="ＭＳ 明朝" w:eastAsia="ＭＳ 明朝" w:hAnsi="ＭＳ 明朝"/>
        </w:rPr>
      </w:pPr>
    </w:p>
    <w:sectPr w:rsidR="0014702F" w:rsidRPr="007811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7C95" w14:textId="77777777" w:rsidR="004D1EF6" w:rsidRDefault="004D1EF6" w:rsidP="000D70FF">
      <w:r>
        <w:separator/>
      </w:r>
    </w:p>
  </w:endnote>
  <w:endnote w:type="continuationSeparator" w:id="0">
    <w:p w14:paraId="564123D5" w14:textId="77777777" w:rsidR="004D1EF6" w:rsidRDefault="004D1EF6" w:rsidP="000D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A2F4" w14:textId="77777777" w:rsidR="004D1EF6" w:rsidRDefault="004D1EF6" w:rsidP="000D70FF">
      <w:r>
        <w:separator/>
      </w:r>
    </w:p>
  </w:footnote>
  <w:footnote w:type="continuationSeparator" w:id="0">
    <w:p w14:paraId="33481153" w14:textId="77777777" w:rsidR="004D1EF6" w:rsidRDefault="004D1EF6" w:rsidP="000D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63"/>
    <w:rsid w:val="000D70FF"/>
    <w:rsid w:val="0014702F"/>
    <w:rsid w:val="001923B2"/>
    <w:rsid w:val="001D6B4B"/>
    <w:rsid w:val="00202BA6"/>
    <w:rsid w:val="00227193"/>
    <w:rsid w:val="002C30C5"/>
    <w:rsid w:val="002F1C0F"/>
    <w:rsid w:val="0036124B"/>
    <w:rsid w:val="004D1EF6"/>
    <w:rsid w:val="005C3384"/>
    <w:rsid w:val="00604D4F"/>
    <w:rsid w:val="00640E3A"/>
    <w:rsid w:val="006E5227"/>
    <w:rsid w:val="0078111C"/>
    <w:rsid w:val="00877A85"/>
    <w:rsid w:val="0088100A"/>
    <w:rsid w:val="008A5AC0"/>
    <w:rsid w:val="00923070"/>
    <w:rsid w:val="00A26D0E"/>
    <w:rsid w:val="00A86288"/>
    <w:rsid w:val="00AF4687"/>
    <w:rsid w:val="00C03363"/>
    <w:rsid w:val="00E23053"/>
    <w:rsid w:val="00E3093D"/>
    <w:rsid w:val="00EA1E1F"/>
    <w:rsid w:val="00EC5E37"/>
    <w:rsid w:val="00ED45C0"/>
    <w:rsid w:val="00EE7761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B382A6"/>
  <w15:chartTrackingRefBased/>
  <w15:docId w15:val="{3D2C86BF-6450-43D2-848C-4A580314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0FF"/>
  </w:style>
  <w:style w:type="paragraph" w:styleId="a5">
    <w:name w:val="footer"/>
    <w:basedOn w:val="a"/>
    <w:link w:val="a6"/>
    <w:uiPriority w:val="99"/>
    <w:unhideWhenUsed/>
    <w:rsid w:val="000D7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2026-04-03T00:50:00Z</dcterms:created>
  <dcterms:modified xsi:type="dcterms:W3CDTF">2026-04-03T00:50:00Z</dcterms:modified>
</cp:coreProperties>
</file>